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F3861" w14:textId="77777777" w:rsidR="003553B0" w:rsidRDefault="003553B0" w:rsidP="00BA31BE">
      <w:pPr>
        <w:pStyle w:val="Textoindependiente"/>
        <w:ind w:left="-709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g">
            <w:drawing>
              <wp:inline distT="0" distB="0" distL="0" distR="0" wp14:anchorId="3E35F06A" wp14:editId="2B33FA58">
                <wp:extent cx="6457950" cy="328295"/>
                <wp:effectExtent l="0" t="0" r="0" b="14605"/>
                <wp:docPr id="704976499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57950" cy="328295"/>
                          <a:chOff x="0" y="0"/>
                          <a:chExt cx="10077" cy="517"/>
                        </a:xfrm>
                      </wpg:grpSpPr>
                      <wps:wsp>
                        <wps:cNvPr id="973219107" name="Freeform 8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077" cy="517"/>
                          </a:xfrm>
                          <a:custGeom>
                            <a:avLst/>
                            <a:gdLst>
                              <a:gd name="T0" fmla="*/ 10077 w 10077"/>
                              <a:gd name="T1" fmla="*/ 0 h 517"/>
                              <a:gd name="T2" fmla="*/ 130 w 10077"/>
                              <a:gd name="T3" fmla="*/ 0 h 517"/>
                              <a:gd name="T4" fmla="*/ 129 w 10077"/>
                              <a:gd name="T5" fmla="*/ 0 h 517"/>
                              <a:gd name="T6" fmla="*/ 0 w 10077"/>
                              <a:gd name="T7" fmla="*/ 0 h 517"/>
                              <a:gd name="T8" fmla="*/ 0 w 10077"/>
                              <a:gd name="T9" fmla="*/ 5 h 517"/>
                              <a:gd name="T10" fmla="*/ 2 w 10077"/>
                              <a:gd name="T11" fmla="*/ 5 h 517"/>
                              <a:gd name="T12" fmla="*/ 2 w 10077"/>
                              <a:gd name="T13" fmla="*/ 517 h 517"/>
                              <a:gd name="T14" fmla="*/ 10075 w 10077"/>
                              <a:gd name="T15" fmla="*/ 517 h 517"/>
                              <a:gd name="T16" fmla="*/ 10075 w 10077"/>
                              <a:gd name="T17" fmla="*/ 5 h 517"/>
                              <a:gd name="T18" fmla="*/ 10077 w 10077"/>
                              <a:gd name="T19" fmla="*/ 5 h 517"/>
                              <a:gd name="T20" fmla="*/ 10077 w 10077"/>
                              <a:gd name="T21" fmla="*/ 0 h 5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077" h="517">
                                <a:moveTo>
                                  <a:pt x="10077" y="0"/>
                                </a:moveTo>
                                <a:lnTo>
                                  <a:pt x="130" y="0"/>
                                </a:lnTo>
                                <a:lnTo>
                                  <a:pt x="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2" y="5"/>
                                </a:lnTo>
                                <a:lnTo>
                                  <a:pt x="2" y="517"/>
                                </a:lnTo>
                                <a:lnTo>
                                  <a:pt x="10075" y="517"/>
                                </a:lnTo>
                                <a:lnTo>
                                  <a:pt x="10075" y="5"/>
                                </a:lnTo>
                                <a:lnTo>
                                  <a:pt x="10077" y="5"/>
                                </a:lnTo>
                                <a:lnTo>
                                  <a:pt x="10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3466472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2" y="5"/>
                            <a:ext cx="10073" cy="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A0F7CC" w14:textId="07F6DD83" w:rsidR="003553B0" w:rsidRPr="00BE3F53" w:rsidRDefault="00BE3F53" w:rsidP="003553B0">
                              <w:pPr>
                                <w:spacing w:before="70"/>
                                <w:ind w:left="1188" w:right="1186"/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 xml:space="preserve">145. </w:t>
                              </w:r>
                              <w:r w:rsidRPr="00BE3F53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>CAMA CUNA NEUMÁTICA PEDIÁTRICA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E35F06A" id="Group 83" o:spid="_x0000_s1026" style="width:508.5pt;height:25.85pt;mso-position-horizontal-relative:char;mso-position-vertical-relative:line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">
                <v:shape id="Freeform 85" o:spid="_x0000_s1027" style="position:absolute;width:10077;height:517;visibility:visible;mso-wrap-style:square;v-text-anchor:top" coordsize="10077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" path="m10077,l130,r-1,l,,,5r2,l2,517r10073,l10075,5r2,l10077,xe" fillcolor="#dadada" stroked="f">
                  <v:path arrowok="t" o:connecttype="custom" o:connectlocs="10077,0;130,0;129,0;0,0;0,5;2,5;2,517;10075,517;10075,5;10077,5;10077,0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4" o:spid="_x0000_s1028" type="#_x0000_t202" style="position:absolute;left:2;top:5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" filled="f" stroked="f">
                  <v:textbox inset="0,0,0,0">
                    <w:txbxContent>
                      <w:p w14:paraId="78A0F7CC" w14:textId="07F6DD83" w:rsidR="003553B0" w:rsidRPr="00BE3F53" w:rsidRDefault="00BE3F53" w:rsidP="003553B0">
                        <w:pPr>
                          <w:spacing w:before="70"/>
                          <w:ind w:left="1188" w:right="1186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 xml:space="preserve">145. </w:t>
                        </w:r>
                        <w:r w:rsidRPr="00BE3F53"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>CAMA CUNA NEUMÁTICA PEDIÁTRICA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E69D070" w14:textId="77777777" w:rsidR="003553B0" w:rsidRPr="00BA31BE" w:rsidRDefault="003553B0" w:rsidP="003553B0">
      <w:pPr>
        <w:pStyle w:val="Textoindependiente"/>
        <w:spacing w:before="11"/>
        <w:rPr>
          <w:rFonts w:ascii="Arial" w:hAnsi="Arial" w:cs="Arial"/>
          <w:sz w:val="18"/>
          <w:szCs w:val="18"/>
        </w:rPr>
      </w:pPr>
    </w:p>
    <w:tbl>
      <w:tblPr>
        <w:tblStyle w:val="TableNormal"/>
        <w:tblW w:w="10207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42"/>
        <w:gridCol w:w="59"/>
        <w:gridCol w:w="1493"/>
        <w:gridCol w:w="1495"/>
        <w:gridCol w:w="1492"/>
        <w:gridCol w:w="2124"/>
      </w:tblGrid>
      <w:tr w:rsidR="003553B0" w:rsidRPr="00BA31BE" w14:paraId="57604802" w14:textId="77777777" w:rsidTr="00BA31BE">
        <w:trPr>
          <w:trHeight w:val="544"/>
        </w:trPr>
        <w:tc>
          <w:tcPr>
            <w:tcW w:w="1702" w:type="dxa"/>
          </w:tcPr>
          <w:p w14:paraId="2C6E220B" w14:textId="77777777" w:rsidR="003553B0" w:rsidRPr="00BA31BE" w:rsidRDefault="003553B0" w:rsidP="00BA31BE">
            <w:pPr>
              <w:pStyle w:val="TableParagraph"/>
              <w:ind w:left="91" w:right="91"/>
              <w:rPr>
                <w:rFonts w:ascii="Arial" w:hAnsi="Arial" w:cs="Arial"/>
                <w:sz w:val="18"/>
                <w:szCs w:val="18"/>
              </w:rPr>
            </w:pPr>
          </w:p>
          <w:p w14:paraId="181CD32B" w14:textId="099A3250" w:rsidR="003553B0" w:rsidRPr="00BA31BE" w:rsidRDefault="00BA31BE" w:rsidP="00BA31BE">
            <w:pPr>
              <w:pStyle w:val="TableParagraph"/>
              <w:ind w:left="91" w:right="91"/>
              <w:rPr>
                <w:rFonts w:ascii="Arial" w:hAnsi="Arial" w:cs="Arial"/>
                <w:sz w:val="18"/>
                <w:szCs w:val="18"/>
              </w:rPr>
            </w:pPr>
            <w:r w:rsidRPr="00BA31BE">
              <w:rPr>
                <w:rFonts w:ascii="Arial" w:hAnsi="Arial" w:cs="Arial"/>
                <w:sz w:val="18"/>
                <w:szCs w:val="18"/>
              </w:rPr>
              <w:t>FOLIO</w:t>
            </w:r>
          </w:p>
        </w:tc>
        <w:tc>
          <w:tcPr>
            <w:tcW w:w="1901" w:type="dxa"/>
            <w:gridSpan w:val="2"/>
          </w:tcPr>
          <w:p w14:paraId="24DDE3ED" w14:textId="77777777" w:rsidR="003553B0" w:rsidRPr="00BA31BE" w:rsidRDefault="003553B0" w:rsidP="00BA31BE">
            <w:pPr>
              <w:pStyle w:val="TableParagraph"/>
              <w:ind w:left="91" w:right="9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3" w:type="dxa"/>
          </w:tcPr>
          <w:p w14:paraId="6F7DC3A0" w14:textId="77777777" w:rsidR="003553B0" w:rsidRPr="00BA31BE" w:rsidRDefault="003553B0" w:rsidP="00BA31BE">
            <w:pPr>
              <w:pStyle w:val="TableParagraph"/>
              <w:ind w:left="91" w:right="91"/>
              <w:rPr>
                <w:rFonts w:ascii="Arial" w:hAnsi="Arial" w:cs="Arial"/>
                <w:sz w:val="18"/>
                <w:szCs w:val="18"/>
              </w:rPr>
            </w:pPr>
          </w:p>
          <w:p w14:paraId="46C6CABC" w14:textId="4C45F107" w:rsidR="003553B0" w:rsidRPr="00BA31BE" w:rsidRDefault="00BA31BE" w:rsidP="00BA31BE">
            <w:pPr>
              <w:pStyle w:val="TableParagraph"/>
              <w:ind w:left="91" w:right="91"/>
              <w:rPr>
                <w:rFonts w:ascii="Arial" w:hAnsi="Arial" w:cs="Arial"/>
                <w:sz w:val="18"/>
                <w:szCs w:val="18"/>
              </w:rPr>
            </w:pPr>
            <w:r w:rsidRPr="00BA31BE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1495" w:type="dxa"/>
          </w:tcPr>
          <w:p w14:paraId="535C60A4" w14:textId="77777777" w:rsidR="003553B0" w:rsidRPr="00BA31BE" w:rsidRDefault="003553B0" w:rsidP="00BA31BE">
            <w:pPr>
              <w:pStyle w:val="TableParagraph"/>
              <w:ind w:left="91" w:right="9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2" w:type="dxa"/>
          </w:tcPr>
          <w:p w14:paraId="19F46552" w14:textId="58F8BE44" w:rsidR="003553B0" w:rsidRPr="00BA31BE" w:rsidRDefault="00BA31BE" w:rsidP="00BA31BE">
            <w:pPr>
              <w:pStyle w:val="TableParagraph"/>
              <w:ind w:left="91" w:right="91"/>
              <w:rPr>
                <w:rFonts w:ascii="Arial" w:hAnsi="Arial" w:cs="Arial"/>
                <w:sz w:val="18"/>
                <w:szCs w:val="18"/>
              </w:rPr>
            </w:pPr>
            <w:r w:rsidRPr="00BA31BE">
              <w:rPr>
                <w:rFonts w:ascii="Arial" w:hAnsi="Arial" w:cs="Arial"/>
                <w:spacing w:val="-1"/>
                <w:sz w:val="18"/>
                <w:szCs w:val="18"/>
              </w:rPr>
              <w:t>CLAVE DE CUADRO</w:t>
            </w:r>
            <w:r w:rsidRPr="00BA31BE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ESTATAL</w:t>
            </w:r>
          </w:p>
        </w:tc>
        <w:tc>
          <w:tcPr>
            <w:tcW w:w="2124" w:type="dxa"/>
          </w:tcPr>
          <w:p w14:paraId="4FDFCA4A" w14:textId="77777777" w:rsidR="003553B0" w:rsidRPr="00BA31BE" w:rsidRDefault="003553B0" w:rsidP="00BA31BE">
            <w:pPr>
              <w:pStyle w:val="TableParagraph"/>
              <w:ind w:left="91" w:right="9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53B0" w:rsidRPr="00BA31BE" w14:paraId="0F07F8F8" w14:textId="77777777" w:rsidTr="00BA31BE">
        <w:trPr>
          <w:trHeight w:val="558"/>
        </w:trPr>
        <w:tc>
          <w:tcPr>
            <w:tcW w:w="1702" w:type="dxa"/>
            <w:vAlign w:val="center"/>
          </w:tcPr>
          <w:p w14:paraId="23B74760" w14:textId="68ABD620" w:rsidR="003553B0" w:rsidRPr="00BA31BE" w:rsidRDefault="00BA31BE" w:rsidP="00BA31BE">
            <w:pPr>
              <w:pStyle w:val="TableParagraph"/>
              <w:ind w:left="91" w:right="91"/>
              <w:rPr>
                <w:rFonts w:ascii="Arial" w:hAnsi="Arial" w:cs="Arial"/>
                <w:sz w:val="18"/>
                <w:szCs w:val="18"/>
              </w:rPr>
            </w:pPr>
            <w:r w:rsidRPr="00BA31BE">
              <w:rPr>
                <w:rFonts w:ascii="Arial" w:hAnsi="Arial" w:cs="Arial"/>
                <w:sz w:val="18"/>
                <w:szCs w:val="18"/>
              </w:rPr>
              <w:t>ÁREA</w:t>
            </w:r>
            <w:r w:rsidRPr="00BA31BE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w w:val="90"/>
                <w:sz w:val="18"/>
                <w:szCs w:val="18"/>
              </w:rPr>
              <w:t>REQUIRENTE</w:t>
            </w:r>
          </w:p>
        </w:tc>
        <w:tc>
          <w:tcPr>
            <w:tcW w:w="8505" w:type="dxa"/>
            <w:gridSpan w:val="6"/>
            <w:vAlign w:val="center"/>
          </w:tcPr>
          <w:p w14:paraId="4E899438" w14:textId="497AC986" w:rsidR="003553B0" w:rsidRPr="00BA31BE" w:rsidRDefault="00BA31BE" w:rsidP="00BA31BE">
            <w:pPr>
              <w:pStyle w:val="TableParagraph"/>
              <w:ind w:left="91" w:right="91"/>
              <w:rPr>
                <w:rFonts w:ascii="Arial" w:hAnsi="Arial" w:cs="Arial"/>
                <w:sz w:val="18"/>
                <w:szCs w:val="18"/>
              </w:rPr>
            </w:pPr>
            <w:r w:rsidRPr="00BA31BE">
              <w:rPr>
                <w:rFonts w:ascii="Arial" w:hAnsi="Arial" w:cs="Arial"/>
                <w:sz w:val="18"/>
                <w:szCs w:val="18"/>
              </w:rPr>
              <w:t>SECRETARÍA DE SALUD JALISCO</w:t>
            </w:r>
          </w:p>
        </w:tc>
      </w:tr>
      <w:tr w:rsidR="003553B0" w:rsidRPr="00BA31BE" w14:paraId="17518E1B" w14:textId="77777777" w:rsidTr="005A3A2F">
        <w:trPr>
          <w:trHeight w:val="5540"/>
        </w:trPr>
        <w:tc>
          <w:tcPr>
            <w:tcW w:w="1702" w:type="dxa"/>
          </w:tcPr>
          <w:p w14:paraId="3FE706A7" w14:textId="77777777" w:rsidR="003553B0" w:rsidRPr="00BA31BE" w:rsidRDefault="003553B0" w:rsidP="00BA50C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1CF7163A" w14:textId="77777777" w:rsidR="003553B0" w:rsidRPr="00BA31BE" w:rsidRDefault="003553B0" w:rsidP="00BA50C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4E1C7594" w14:textId="77777777" w:rsidR="003553B0" w:rsidRPr="00BA31BE" w:rsidRDefault="003553B0" w:rsidP="00BA50C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34D785AF" w14:textId="77777777" w:rsidR="003553B0" w:rsidRPr="00BA31BE" w:rsidRDefault="003553B0" w:rsidP="00BA50C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4B305906" w14:textId="77777777" w:rsidR="003553B0" w:rsidRPr="00BA31BE" w:rsidRDefault="003553B0" w:rsidP="00BA50C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18D41BD7" w14:textId="77777777" w:rsidR="003553B0" w:rsidRPr="00BA31BE" w:rsidRDefault="003553B0" w:rsidP="00BA50C3">
            <w:pPr>
              <w:pStyle w:val="TableParagraph"/>
              <w:spacing w:before="1"/>
              <w:rPr>
                <w:rFonts w:ascii="Arial" w:hAnsi="Arial" w:cs="Arial"/>
                <w:sz w:val="18"/>
                <w:szCs w:val="18"/>
              </w:rPr>
            </w:pPr>
          </w:p>
          <w:p w14:paraId="1C3CC6B9" w14:textId="456380E5" w:rsidR="003553B0" w:rsidRPr="00BA31BE" w:rsidRDefault="00BA31BE" w:rsidP="00BA50C3">
            <w:pPr>
              <w:pStyle w:val="TableParagraph"/>
              <w:spacing w:before="1"/>
              <w:ind w:left="88" w:right="364"/>
              <w:rPr>
                <w:rFonts w:ascii="Arial" w:hAnsi="Arial" w:cs="Arial"/>
                <w:sz w:val="18"/>
                <w:szCs w:val="18"/>
              </w:rPr>
            </w:pPr>
            <w:r w:rsidRPr="00BA31BE">
              <w:rPr>
                <w:rFonts w:ascii="Arial" w:hAnsi="Arial" w:cs="Arial"/>
                <w:spacing w:val="-1"/>
                <w:sz w:val="18"/>
                <w:szCs w:val="18"/>
              </w:rPr>
              <w:t>DESCRIPCIÓN</w:t>
            </w:r>
            <w:r w:rsidRPr="00BA31BE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  <w:tc>
          <w:tcPr>
            <w:tcW w:w="8505" w:type="dxa"/>
            <w:gridSpan w:val="6"/>
          </w:tcPr>
          <w:p w14:paraId="0FEAE42D" w14:textId="77777777" w:rsidR="003553B0" w:rsidRPr="00BA31BE" w:rsidRDefault="003553B0" w:rsidP="00CD1588">
            <w:pPr>
              <w:pStyle w:val="TableParagraph"/>
              <w:ind w:right="91"/>
              <w:rPr>
                <w:rFonts w:ascii="Arial" w:hAnsi="Arial" w:cs="Arial"/>
                <w:sz w:val="18"/>
                <w:szCs w:val="18"/>
              </w:rPr>
            </w:pPr>
          </w:p>
          <w:p w14:paraId="414F50DA" w14:textId="3959BC80" w:rsidR="003553B0" w:rsidRPr="00BA31BE" w:rsidRDefault="00BA31BE" w:rsidP="00BA31BE">
            <w:pPr>
              <w:pStyle w:val="TableParagraph"/>
              <w:numPr>
                <w:ilvl w:val="1"/>
                <w:numId w:val="1"/>
              </w:numPr>
              <w:tabs>
                <w:tab w:val="left" w:pos="1444"/>
                <w:tab w:val="left" w:pos="1445"/>
              </w:tabs>
              <w:ind w:left="91" w:right="91" w:firstLine="0"/>
              <w:rPr>
                <w:rFonts w:ascii="Arial" w:hAnsi="Arial" w:cs="Arial"/>
                <w:sz w:val="18"/>
                <w:szCs w:val="18"/>
              </w:rPr>
            </w:pPr>
            <w:r w:rsidRPr="00BA31BE">
              <w:rPr>
                <w:rFonts w:ascii="Arial" w:hAnsi="Arial" w:cs="Arial"/>
                <w:sz w:val="18"/>
                <w:szCs w:val="18"/>
              </w:rPr>
              <w:t>DIMENSIONES</w:t>
            </w:r>
            <w:r w:rsidRPr="00BA31BE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DE</w:t>
            </w:r>
            <w:r w:rsidRPr="00BA31BE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LA</w:t>
            </w:r>
            <w:r w:rsidRPr="00BA31BE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CAMA</w:t>
            </w:r>
            <w:r w:rsidRPr="00BA31BE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166</w:t>
            </w:r>
            <w:r w:rsidRPr="00BA31BE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X</w:t>
            </w:r>
            <w:r w:rsidRPr="00BA31BE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94</w:t>
            </w:r>
            <w:r w:rsidRPr="00BA31BE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CM</w:t>
            </w:r>
            <w:r w:rsidR="00C2141E">
              <w:rPr>
                <w:rFonts w:ascii="Arial" w:hAnsi="Arial" w:cs="Arial"/>
                <w:sz w:val="18"/>
                <w:szCs w:val="18"/>
              </w:rPr>
              <w:t xml:space="preserve"> +-2cm</w:t>
            </w:r>
            <w:r w:rsidRPr="00BA31BE">
              <w:rPr>
                <w:rFonts w:ascii="Arial" w:hAnsi="Arial" w:cs="Arial"/>
                <w:sz w:val="18"/>
                <w:szCs w:val="18"/>
              </w:rPr>
              <w:t>, CON BARANDALES ARRIBA LONGITUD TOTAL 184CMS</w:t>
            </w:r>
            <w:r w:rsidR="00C2141E">
              <w:rPr>
                <w:rFonts w:ascii="Arial" w:hAnsi="Arial" w:cs="Arial"/>
                <w:sz w:val="18"/>
                <w:szCs w:val="18"/>
              </w:rPr>
              <w:t>+-2cm</w:t>
            </w:r>
            <w:r w:rsidRPr="00BA31BE">
              <w:rPr>
                <w:rFonts w:ascii="Arial" w:hAnsi="Arial" w:cs="Arial"/>
                <w:sz w:val="18"/>
                <w:szCs w:val="18"/>
              </w:rPr>
              <w:t>. ANCHO TOTAL 95CMS.</w:t>
            </w:r>
            <w:r w:rsidR="00C2141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2141E">
              <w:rPr>
                <w:rFonts w:ascii="Arial" w:hAnsi="Arial" w:cs="Arial"/>
                <w:sz w:val="18"/>
                <w:szCs w:val="18"/>
              </w:rPr>
              <w:t>+-2cm</w:t>
            </w:r>
          </w:p>
          <w:p w14:paraId="1ADD9291" w14:textId="03D136E8" w:rsidR="003553B0" w:rsidRPr="00BA31BE" w:rsidRDefault="00BA31BE" w:rsidP="00BA31BE">
            <w:pPr>
              <w:pStyle w:val="TableParagraph"/>
              <w:numPr>
                <w:ilvl w:val="1"/>
                <w:numId w:val="1"/>
              </w:numPr>
              <w:tabs>
                <w:tab w:val="left" w:pos="1444"/>
                <w:tab w:val="left" w:pos="1445"/>
              </w:tabs>
              <w:ind w:left="91" w:right="91" w:firstLine="0"/>
              <w:rPr>
                <w:rFonts w:ascii="Arial" w:hAnsi="Arial" w:cs="Arial"/>
                <w:sz w:val="18"/>
                <w:szCs w:val="18"/>
              </w:rPr>
            </w:pPr>
            <w:r w:rsidRPr="00BA31BE">
              <w:rPr>
                <w:rFonts w:ascii="Arial" w:hAnsi="Arial" w:cs="Arial"/>
                <w:sz w:val="18"/>
                <w:szCs w:val="18"/>
              </w:rPr>
              <w:t>MEDIDAS</w:t>
            </w:r>
            <w:r w:rsidRPr="00BA31BE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DE</w:t>
            </w:r>
            <w:r w:rsidRPr="00BA31BE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LA</w:t>
            </w:r>
            <w:r w:rsidRPr="00BA31BE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PLATAFORMA</w:t>
            </w:r>
            <w:r w:rsidRPr="00BA31BE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DEL</w:t>
            </w:r>
            <w:r w:rsidRPr="00BA31BE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COLCHÓN</w:t>
            </w:r>
            <w:r w:rsidRPr="00BA31BE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(COLCHÓN)</w:t>
            </w:r>
            <w:r w:rsidRPr="00BA31BE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145</w:t>
            </w:r>
            <w:r w:rsidRPr="00BA31BE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CM</w:t>
            </w:r>
            <w:r w:rsidRPr="00BA31BE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X</w:t>
            </w:r>
            <w:r w:rsidRPr="00BA31BE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75</w:t>
            </w:r>
            <w:r w:rsidRPr="00BA31BE"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CM</w:t>
            </w:r>
          </w:p>
          <w:p w14:paraId="414C7BAC" w14:textId="372FDAC5" w:rsidR="003553B0" w:rsidRPr="00BA31BE" w:rsidRDefault="00BA31BE" w:rsidP="00BA31BE">
            <w:pPr>
              <w:pStyle w:val="TableParagraph"/>
              <w:numPr>
                <w:ilvl w:val="1"/>
                <w:numId w:val="1"/>
              </w:numPr>
              <w:tabs>
                <w:tab w:val="left" w:pos="1444"/>
                <w:tab w:val="left" w:pos="1445"/>
              </w:tabs>
              <w:ind w:left="91" w:right="91" w:firstLine="0"/>
              <w:rPr>
                <w:rFonts w:ascii="Arial" w:hAnsi="Arial" w:cs="Arial"/>
                <w:sz w:val="18"/>
                <w:szCs w:val="18"/>
              </w:rPr>
            </w:pPr>
            <w:r w:rsidRPr="00BA31BE">
              <w:rPr>
                <w:rFonts w:ascii="Arial" w:hAnsi="Arial" w:cs="Arial"/>
                <w:sz w:val="18"/>
                <w:szCs w:val="18"/>
              </w:rPr>
              <w:t>ALTURA</w:t>
            </w:r>
            <w:r w:rsidRPr="00BA31BE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MÁXIMA</w:t>
            </w:r>
            <w:r w:rsidRPr="00BA31BE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DEL</w:t>
            </w:r>
            <w:r w:rsidRPr="00BA31BE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COLCHÓN</w:t>
            </w:r>
            <w:r w:rsidRPr="00BA31BE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10</w:t>
            </w:r>
            <w:r w:rsidRPr="00BA31BE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 xml:space="preserve">CM DE LA MISMA MARCA DE LA CAMILLA, RETARDANTE AL FUEGO, ANTIESTÁTICO, REPELENTE A </w:t>
            </w:r>
            <w:r w:rsidR="00C2141E" w:rsidRPr="00BA31BE">
              <w:rPr>
                <w:rFonts w:ascii="Arial" w:hAnsi="Arial" w:cs="Arial"/>
                <w:sz w:val="18"/>
                <w:szCs w:val="18"/>
              </w:rPr>
              <w:t>LIQUIDOS, DE</w:t>
            </w:r>
            <w:r w:rsidRPr="00BA31BE">
              <w:rPr>
                <w:rFonts w:ascii="Arial" w:hAnsi="Arial" w:cs="Arial"/>
                <w:sz w:val="18"/>
                <w:szCs w:val="18"/>
              </w:rPr>
              <w:t xml:space="preserve"> ALTA DENSIDAD, RECUBRIMIENTO DE MATERIAL LAVABLE.</w:t>
            </w:r>
          </w:p>
          <w:p w14:paraId="2E315BC3" w14:textId="3480437A" w:rsidR="003553B0" w:rsidRPr="00BA31BE" w:rsidRDefault="00BA31BE" w:rsidP="00BA31BE">
            <w:pPr>
              <w:pStyle w:val="TableParagraph"/>
              <w:numPr>
                <w:ilvl w:val="1"/>
                <w:numId w:val="1"/>
              </w:numPr>
              <w:tabs>
                <w:tab w:val="left" w:pos="1444"/>
                <w:tab w:val="left" w:pos="1445"/>
              </w:tabs>
              <w:ind w:left="91" w:right="91" w:firstLine="0"/>
              <w:rPr>
                <w:rFonts w:ascii="Arial" w:hAnsi="Arial" w:cs="Arial"/>
                <w:sz w:val="18"/>
                <w:szCs w:val="18"/>
              </w:rPr>
            </w:pPr>
            <w:r w:rsidRPr="00BA31BE">
              <w:rPr>
                <w:rFonts w:ascii="Arial" w:hAnsi="Arial" w:cs="Arial"/>
                <w:sz w:val="18"/>
                <w:szCs w:val="18"/>
              </w:rPr>
              <w:t>DIMENSIONES</w:t>
            </w:r>
            <w:r w:rsidRPr="00BA31BE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DE</w:t>
            </w:r>
            <w:r w:rsidRPr="00BA31BE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LAS BARANDILLAS</w:t>
            </w:r>
            <w:r w:rsidRPr="00BA31BE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140</w:t>
            </w:r>
            <w:r w:rsidRPr="00BA31BE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CM</w:t>
            </w:r>
            <w:r w:rsidRPr="00BA31BE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X</w:t>
            </w:r>
            <w:r w:rsidRPr="00BA31BE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90</w:t>
            </w:r>
            <w:r w:rsidRPr="00BA31BE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CM</w:t>
            </w:r>
          </w:p>
          <w:p w14:paraId="51B1C5E4" w14:textId="7199EF93" w:rsidR="003553B0" w:rsidRPr="00CD1588" w:rsidRDefault="00BA31BE" w:rsidP="006E7146">
            <w:pPr>
              <w:pStyle w:val="TableParagraph"/>
              <w:numPr>
                <w:ilvl w:val="1"/>
                <w:numId w:val="1"/>
              </w:numPr>
              <w:tabs>
                <w:tab w:val="left" w:pos="1444"/>
                <w:tab w:val="left" w:pos="1445"/>
              </w:tabs>
              <w:ind w:left="91" w:right="91" w:firstLine="0"/>
              <w:rPr>
                <w:rFonts w:ascii="Arial" w:hAnsi="Arial" w:cs="Arial"/>
                <w:sz w:val="18"/>
                <w:szCs w:val="18"/>
              </w:rPr>
            </w:pPr>
            <w:r w:rsidRPr="00CD1588">
              <w:rPr>
                <w:rFonts w:ascii="Arial" w:hAnsi="Arial" w:cs="Arial"/>
                <w:sz w:val="18"/>
                <w:szCs w:val="18"/>
              </w:rPr>
              <w:t>ALTURA</w:t>
            </w:r>
            <w:r w:rsidRPr="00CD1588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CD1588">
              <w:rPr>
                <w:rFonts w:ascii="Arial" w:hAnsi="Arial" w:cs="Arial"/>
                <w:sz w:val="18"/>
                <w:szCs w:val="18"/>
              </w:rPr>
              <w:t>DE</w:t>
            </w:r>
            <w:r w:rsidRPr="00CD1588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CD1588">
              <w:rPr>
                <w:rFonts w:ascii="Arial" w:hAnsi="Arial" w:cs="Arial"/>
                <w:sz w:val="18"/>
                <w:szCs w:val="18"/>
              </w:rPr>
              <w:t>LAS</w:t>
            </w:r>
            <w:r w:rsidRPr="00CD1588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CD1588">
              <w:rPr>
                <w:rFonts w:ascii="Arial" w:hAnsi="Arial" w:cs="Arial"/>
                <w:sz w:val="18"/>
                <w:szCs w:val="18"/>
              </w:rPr>
              <w:t>BARANDILLAS</w:t>
            </w:r>
            <w:r w:rsidRPr="00CD1588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CD1588">
              <w:rPr>
                <w:rFonts w:ascii="Arial" w:hAnsi="Arial" w:cs="Arial"/>
                <w:sz w:val="18"/>
                <w:szCs w:val="18"/>
              </w:rPr>
              <w:t>POR</w:t>
            </w:r>
            <w:r w:rsidRPr="00CD1588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CD1588">
              <w:rPr>
                <w:rFonts w:ascii="Arial" w:hAnsi="Arial" w:cs="Arial"/>
                <w:sz w:val="18"/>
                <w:szCs w:val="18"/>
              </w:rPr>
              <w:t>ENCIMA</w:t>
            </w:r>
            <w:r w:rsidRPr="00CD1588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CD1588">
              <w:rPr>
                <w:rFonts w:ascii="Arial" w:hAnsi="Arial" w:cs="Arial"/>
                <w:sz w:val="18"/>
                <w:szCs w:val="18"/>
              </w:rPr>
              <w:t>DE</w:t>
            </w:r>
            <w:r w:rsidRPr="00CD1588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CD1588">
              <w:rPr>
                <w:rFonts w:ascii="Arial" w:hAnsi="Arial" w:cs="Arial"/>
                <w:sz w:val="18"/>
                <w:szCs w:val="18"/>
              </w:rPr>
              <w:t>LA</w:t>
            </w:r>
            <w:r w:rsidRPr="00CD1588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CD1588">
              <w:rPr>
                <w:rFonts w:ascii="Arial" w:hAnsi="Arial" w:cs="Arial"/>
                <w:sz w:val="18"/>
                <w:szCs w:val="18"/>
              </w:rPr>
              <w:t>PLATAFORMA</w:t>
            </w:r>
            <w:r w:rsidRPr="00CD1588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CD1588">
              <w:rPr>
                <w:rFonts w:ascii="Arial" w:hAnsi="Arial" w:cs="Arial"/>
                <w:sz w:val="18"/>
                <w:szCs w:val="18"/>
              </w:rPr>
              <w:t>SIN</w:t>
            </w:r>
            <w:r w:rsidR="00CD1588" w:rsidRPr="00CD158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1588">
              <w:rPr>
                <w:rFonts w:ascii="Arial" w:hAnsi="Arial" w:cs="Arial"/>
                <w:sz w:val="18"/>
                <w:szCs w:val="18"/>
              </w:rPr>
              <w:t>COLCHÓN</w:t>
            </w:r>
            <w:r w:rsidR="00CD1588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C01A1E2" w14:textId="63B5F23C" w:rsidR="003553B0" w:rsidRPr="00BA31BE" w:rsidRDefault="00BA31BE" w:rsidP="00BA31BE">
            <w:pPr>
              <w:pStyle w:val="TableParagraph"/>
              <w:numPr>
                <w:ilvl w:val="1"/>
                <w:numId w:val="1"/>
              </w:numPr>
              <w:tabs>
                <w:tab w:val="left" w:pos="1444"/>
                <w:tab w:val="left" w:pos="1445"/>
              </w:tabs>
              <w:ind w:left="91" w:right="91" w:firstLine="0"/>
              <w:rPr>
                <w:rFonts w:ascii="Arial" w:hAnsi="Arial" w:cs="Arial"/>
                <w:sz w:val="18"/>
                <w:szCs w:val="18"/>
              </w:rPr>
            </w:pPr>
            <w:r w:rsidRPr="00BA31BE">
              <w:rPr>
                <w:rFonts w:ascii="Arial" w:hAnsi="Arial" w:cs="Arial"/>
                <w:sz w:val="18"/>
                <w:szCs w:val="18"/>
              </w:rPr>
              <w:t>80</w:t>
            </w:r>
            <w:r w:rsidRPr="00BA31BE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CM</w:t>
            </w:r>
          </w:p>
          <w:p w14:paraId="55AC1DB6" w14:textId="62A36B40" w:rsidR="003553B0" w:rsidRPr="00BA31BE" w:rsidRDefault="00BA31BE" w:rsidP="00BA31BE">
            <w:pPr>
              <w:pStyle w:val="TableParagraph"/>
              <w:numPr>
                <w:ilvl w:val="1"/>
                <w:numId w:val="1"/>
              </w:numPr>
              <w:tabs>
                <w:tab w:val="left" w:pos="1444"/>
                <w:tab w:val="left" w:pos="1445"/>
              </w:tabs>
              <w:ind w:left="91" w:right="91" w:firstLine="0"/>
              <w:rPr>
                <w:rFonts w:ascii="Arial" w:hAnsi="Arial" w:cs="Arial"/>
                <w:sz w:val="18"/>
                <w:szCs w:val="18"/>
              </w:rPr>
            </w:pPr>
            <w:r w:rsidRPr="00BA31BE">
              <w:rPr>
                <w:rFonts w:ascii="Arial" w:hAnsi="Arial" w:cs="Arial"/>
                <w:sz w:val="18"/>
                <w:szCs w:val="18"/>
              </w:rPr>
              <w:t>ESPACIO</w:t>
            </w:r>
            <w:r w:rsidRPr="00BA31BE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BAJO</w:t>
            </w:r>
            <w:r w:rsidRPr="00BA31BE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LA</w:t>
            </w:r>
            <w:r w:rsidRPr="00BA31BE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CAMA</w:t>
            </w:r>
            <w:r w:rsidRPr="00BA31BE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13</w:t>
            </w:r>
            <w:r w:rsidRPr="00BA31BE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CM</w:t>
            </w:r>
          </w:p>
          <w:p w14:paraId="46FCBB50" w14:textId="3672895C" w:rsidR="003553B0" w:rsidRPr="00BA31BE" w:rsidRDefault="00BA31BE" w:rsidP="00BA31BE">
            <w:pPr>
              <w:pStyle w:val="TableParagraph"/>
              <w:numPr>
                <w:ilvl w:val="1"/>
                <w:numId w:val="1"/>
              </w:numPr>
              <w:tabs>
                <w:tab w:val="left" w:pos="1444"/>
                <w:tab w:val="left" w:pos="1445"/>
              </w:tabs>
              <w:ind w:left="91" w:right="91" w:firstLine="0"/>
              <w:rPr>
                <w:rFonts w:ascii="Arial" w:hAnsi="Arial" w:cs="Arial"/>
                <w:sz w:val="18"/>
                <w:szCs w:val="18"/>
              </w:rPr>
            </w:pPr>
            <w:r w:rsidRPr="00BA31BE">
              <w:rPr>
                <w:rFonts w:ascii="Arial" w:hAnsi="Arial" w:cs="Arial"/>
                <w:sz w:val="18"/>
                <w:szCs w:val="18"/>
              </w:rPr>
              <w:t>AJUSTE</w:t>
            </w:r>
            <w:r w:rsidRPr="00BA31BE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DE</w:t>
            </w:r>
            <w:r w:rsidRPr="00BA31BE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LA</w:t>
            </w:r>
            <w:r w:rsidRPr="00BA31BE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ALTURA</w:t>
            </w:r>
            <w:r w:rsidRPr="00BA31BE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DE</w:t>
            </w:r>
            <w:r w:rsidRPr="00BA31BE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LA</w:t>
            </w:r>
            <w:r w:rsidRPr="00BA31BE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PLATAFORMA</w:t>
            </w:r>
            <w:r w:rsidRPr="00BA31BE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DEL</w:t>
            </w:r>
            <w:r w:rsidRPr="00BA31BE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COLCHÓN</w:t>
            </w:r>
            <w:r w:rsidRPr="00BA31BE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84</w:t>
            </w:r>
            <w:r w:rsidRPr="00BA31BE"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–</w:t>
            </w:r>
            <w:r w:rsidRPr="00BA31BE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102</w:t>
            </w:r>
            <w:r w:rsidRPr="00BA31BE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CM</w:t>
            </w:r>
            <w:r w:rsidR="00C2141E">
              <w:rPr>
                <w:rFonts w:ascii="Arial" w:hAnsi="Arial" w:cs="Arial"/>
                <w:sz w:val="18"/>
                <w:szCs w:val="18"/>
              </w:rPr>
              <w:t>+-2cm</w:t>
            </w:r>
          </w:p>
          <w:p w14:paraId="68AAD0FD" w14:textId="3EF20999" w:rsidR="003553B0" w:rsidRPr="00BA31BE" w:rsidRDefault="00BA31BE" w:rsidP="00BA31BE">
            <w:pPr>
              <w:pStyle w:val="TableParagraph"/>
              <w:numPr>
                <w:ilvl w:val="1"/>
                <w:numId w:val="1"/>
              </w:numPr>
              <w:tabs>
                <w:tab w:val="left" w:pos="1444"/>
                <w:tab w:val="left" w:pos="1445"/>
              </w:tabs>
              <w:ind w:left="91" w:right="91" w:firstLine="0"/>
              <w:rPr>
                <w:rFonts w:ascii="Arial" w:hAnsi="Arial" w:cs="Arial"/>
                <w:sz w:val="18"/>
                <w:szCs w:val="18"/>
              </w:rPr>
            </w:pPr>
            <w:r w:rsidRPr="00BA31BE">
              <w:rPr>
                <w:rFonts w:ascii="Arial" w:hAnsi="Arial" w:cs="Arial"/>
                <w:sz w:val="18"/>
                <w:szCs w:val="18"/>
              </w:rPr>
              <w:t>ÁNGULO</w:t>
            </w:r>
            <w:r w:rsidRPr="00BA31BE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MÁXIMO</w:t>
            </w:r>
            <w:r w:rsidRPr="00BA31BE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DEL</w:t>
            </w:r>
            <w:r w:rsidRPr="00BA31BE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RESPALDO</w:t>
            </w:r>
            <w:r w:rsidRPr="00BA31BE">
              <w:rPr>
                <w:rFonts w:ascii="Arial" w:hAnsi="Arial" w:cs="Arial"/>
                <w:spacing w:val="-2"/>
                <w:sz w:val="18"/>
                <w:szCs w:val="18"/>
              </w:rPr>
              <w:t xml:space="preserve"> DE 0 A 5</w:t>
            </w:r>
            <w:r w:rsidRPr="00BA31BE">
              <w:rPr>
                <w:rFonts w:ascii="Arial" w:hAnsi="Arial" w:cs="Arial"/>
                <w:sz w:val="18"/>
                <w:szCs w:val="18"/>
              </w:rPr>
              <w:t>0°</w:t>
            </w:r>
          </w:p>
          <w:p w14:paraId="7C206D72" w14:textId="266C362A" w:rsidR="003553B0" w:rsidRPr="00BA31BE" w:rsidRDefault="00BA31BE" w:rsidP="00BA31BE">
            <w:pPr>
              <w:pStyle w:val="TableParagraph"/>
              <w:numPr>
                <w:ilvl w:val="1"/>
                <w:numId w:val="1"/>
              </w:numPr>
              <w:tabs>
                <w:tab w:val="left" w:pos="1444"/>
                <w:tab w:val="left" w:pos="1445"/>
              </w:tabs>
              <w:ind w:left="91" w:right="91" w:firstLine="0"/>
              <w:rPr>
                <w:rFonts w:ascii="Arial" w:hAnsi="Arial" w:cs="Arial"/>
                <w:sz w:val="18"/>
                <w:szCs w:val="18"/>
              </w:rPr>
            </w:pPr>
            <w:r w:rsidRPr="00BA31BE">
              <w:rPr>
                <w:rFonts w:ascii="Arial" w:hAnsi="Arial" w:cs="Arial"/>
                <w:sz w:val="18"/>
                <w:szCs w:val="18"/>
              </w:rPr>
              <w:t>RETROCESO</w:t>
            </w:r>
            <w:r w:rsidRPr="00BA31BE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AUTOMÁTICO</w:t>
            </w:r>
            <w:r w:rsidRPr="00BA31BE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11</w:t>
            </w:r>
            <w:r w:rsidRPr="00BA31BE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CM</w:t>
            </w:r>
            <w:r w:rsidRPr="00BA31BE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/</w:t>
            </w:r>
            <w:r w:rsidRPr="00BA31BE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0</w:t>
            </w:r>
            <w:r w:rsidRPr="00BA31BE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CM</w:t>
            </w:r>
          </w:p>
          <w:p w14:paraId="0313B211" w14:textId="0541EE74" w:rsidR="003553B0" w:rsidRPr="00BA31BE" w:rsidRDefault="00BA31BE" w:rsidP="00BA31BE">
            <w:pPr>
              <w:pStyle w:val="TableParagraph"/>
              <w:numPr>
                <w:ilvl w:val="1"/>
                <w:numId w:val="1"/>
              </w:numPr>
              <w:tabs>
                <w:tab w:val="left" w:pos="1444"/>
                <w:tab w:val="left" w:pos="1445"/>
              </w:tabs>
              <w:ind w:left="91" w:right="91" w:firstLine="0"/>
              <w:rPr>
                <w:rFonts w:ascii="Arial" w:hAnsi="Arial" w:cs="Arial"/>
                <w:sz w:val="18"/>
                <w:szCs w:val="18"/>
              </w:rPr>
            </w:pPr>
            <w:r w:rsidRPr="00BA31BE">
              <w:rPr>
                <w:rFonts w:ascii="Arial" w:hAnsi="Arial" w:cs="Arial"/>
                <w:sz w:val="18"/>
                <w:szCs w:val="18"/>
              </w:rPr>
              <w:t>POSICIÓN</w:t>
            </w:r>
            <w:r w:rsidRPr="00BA31BE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TRENDELENBURG</w:t>
            </w:r>
            <w:r w:rsidRPr="00BA31BE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9.5°</w:t>
            </w:r>
          </w:p>
          <w:p w14:paraId="25A2EF33" w14:textId="0037ECE4" w:rsidR="003553B0" w:rsidRPr="00BA31BE" w:rsidRDefault="00BA31BE" w:rsidP="00BA31BE">
            <w:pPr>
              <w:pStyle w:val="TableParagraph"/>
              <w:numPr>
                <w:ilvl w:val="1"/>
                <w:numId w:val="1"/>
              </w:numPr>
              <w:tabs>
                <w:tab w:val="left" w:pos="1444"/>
                <w:tab w:val="left" w:pos="1445"/>
              </w:tabs>
              <w:ind w:left="91" w:right="91" w:firstLine="0"/>
              <w:rPr>
                <w:rFonts w:ascii="Arial" w:hAnsi="Arial" w:cs="Arial"/>
                <w:sz w:val="18"/>
                <w:szCs w:val="18"/>
              </w:rPr>
            </w:pPr>
            <w:r w:rsidRPr="00BA31BE">
              <w:rPr>
                <w:rFonts w:ascii="Arial" w:hAnsi="Arial" w:cs="Arial"/>
                <w:sz w:val="18"/>
                <w:szCs w:val="18"/>
              </w:rPr>
              <w:t>POSICIÓN</w:t>
            </w:r>
            <w:r w:rsidRPr="00BA31BE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TRENDELENBURG</w:t>
            </w:r>
            <w:r w:rsidRPr="00BA31BE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INVERTIDA</w:t>
            </w:r>
            <w:r w:rsidRPr="00BA31BE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9.5°</w:t>
            </w:r>
          </w:p>
          <w:p w14:paraId="76BF33C5" w14:textId="4D05A3E8" w:rsidR="003553B0" w:rsidRPr="00BA31BE" w:rsidRDefault="00BA31BE" w:rsidP="00BA31BE">
            <w:pPr>
              <w:pStyle w:val="TableParagraph"/>
              <w:numPr>
                <w:ilvl w:val="1"/>
                <w:numId w:val="1"/>
              </w:numPr>
              <w:tabs>
                <w:tab w:val="left" w:pos="1444"/>
                <w:tab w:val="left" w:pos="1445"/>
              </w:tabs>
              <w:ind w:left="91" w:right="91" w:firstLine="0"/>
              <w:rPr>
                <w:rFonts w:ascii="Arial" w:hAnsi="Arial" w:cs="Arial"/>
                <w:sz w:val="18"/>
                <w:szCs w:val="18"/>
              </w:rPr>
            </w:pPr>
            <w:r w:rsidRPr="00BA31BE">
              <w:rPr>
                <w:rFonts w:ascii="Arial" w:hAnsi="Arial" w:cs="Arial"/>
                <w:sz w:val="18"/>
                <w:szCs w:val="18"/>
              </w:rPr>
              <w:t>PESO</w:t>
            </w:r>
            <w:r w:rsidRPr="00BA31BE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SIN</w:t>
            </w:r>
            <w:r w:rsidRPr="00BA31BE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COLCHÓN</w:t>
            </w:r>
            <w:r w:rsidRPr="00BA31BE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(DEPENDIENDO</w:t>
            </w:r>
            <w:r w:rsidRPr="00BA31BE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DEL</w:t>
            </w:r>
            <w:r w:rsidRPr="00BA31BE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EQUIPAMIENTO)</w:t>
            </w:r>
            <w:r w:rsidRPr="00BA31BE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120</w:t>
            </w:r>
            <w:r w:rsidRPr="00BA31BE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KG</w:t>
            </w:r>
          </w:p>
          <w:p w14:paraId="2031FEE9" w14:textId="740EF0B0" w:rsidR="003553B0" w:rsidRPr="00BA31BE" w:rsidRDefault="00BA31BE" w:rsidP="00BA31BE">
            <w:pPr>
              <w:pStyle w:val="TableParagraph"/>
              <w:numPr>
                <w:ilvl w:val="1"/>
                <w:numId w:val="1"/>
              </w:numPr>
              <w:tabs>
                <w:tab w:val="left" w:pos="1444"/>
                <w:tab w:val="left" w:pos="1445"/>
              </w:tabs>
              <w:ind w:left="91" w:right="91" w:firstLine="0"/>
              <w:rPr>
                <w:rFonts w:ascii="Arial" w:hAnsi="Arial" w:cs="Arial"/>
                <w:sz w:val="18"/>
                <w:szCs w:val="18"/>
              </w:rPr>
            </w:pPr>
            <w:r w:rsidRPr="00BA31BE">
              <w:rPr>
                <w:rFonts w:ascii="Arial" w:hAnsi="Arial" w:cs="Arial"/>
                <w:sz w:val="18"/>
                <w:szCs w:val="18"/>
              </w:rPr>
              <w:t>CARGA</w:t>
            </w:r>
            <w:r w:rsidRPr="00BA31BE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MÁXIMA</w:t>
            </w:r>
            <w:r w:rsidRPr="00BA31BE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DE</w:t>
            </w:r>
            <w:r w:rsidRPr="00BA31BE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SEGURIDAD</w:t>
            </w:r>
            <w:r w:rsidRPr="00BA31BE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(INCLUYENDO</w:t>
            </w:r>
            <w:r w:rsidRPr="00BA31BE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COLCHÓN</w:t>
            </w:r>
            <w:r w:rsidRPr="00BA31BE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Y</w:t>
            </w:r>
            <w:r w:rsidRPr="00BA31BE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ACCESORIOS)</w:t>
            </w:r>
            <w:r w:rsidRPr="00BA31BE">
              <w:rPr>
                <w:rFonts w:ascii="Arial" w:hAnsi="Arial" w:cs="Arial"/>
                <w:spacing w:val="-3"/>
                <w:sz w:val="18"/>
                <w:szCs w:val="18"/>
              </w:rPr>
              <w:t xml:space="preserve"> 171 KG </w:t>
            </w:r>
          </w:p>
          <w:p w14:paraId="390CEB50" w14:textId="39471F50" w:rsidR="003553B0" w:rsidRPr="00BA31BE" w:rsidRDefault="00BA31BE" w:rsidP="00BA31BE">
            <w:pPr>
              <w:pStyle w:val="TableParagraph"/>
              <w:numPr>
                <w:ilvl w:val="1"/>
                <w:numId w:val="1"/>
              </w:numPr>
              <w:tabs>
                <w:tab w:val="left" w:pos="1444"/>
                <w:tab w:val="left" w:pos="1445"/>
              </w:tabs>
              <w:ind w:left="91" w:right="91" w:firstLine="0"/>
              <w:rPr>
                <w:rFonts w:ascii="Arial" w:hAnsi="Arial" w:cs="Arial"/>
                <w:sz w:val="18"/>
                <w:szCs w:val="18"/>
              </w:rPr>
            </w:pPr>
            <w:r w:rsidRPr="00BA31BE">
              <w:rPr>
                <w:rFonts w:ascii="Arial" w:hAnsi="Arial" w:cs="Arial"/>
                <w:sz w:val="18"/>
                <w:szCs w:val="18"/>
              </w:rPr>
              <w:t>PESO</w:t>
            </w:r>
            <w:r w:rsidRPr="00BA31BE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MÁXIMO</w:t>
            </w:r>
            <w:r w:rsidRPr="00BA31BE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DEL</w:t>
            </w:r>
            <w:r w:rsidRPr="00BA31BE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PACIENTE</w:t>
            </w:r>
          </w:p>
          <w:p w14:paraId="3FAC3E85" w14:textId="7E349EE4" w:rsidR="003553B0" w:rsidRPr="00BA31BE" w:rsidRDefault="00BA31BE" w:rsidP="00BA31BE">
            <w:pPr>
              <w:pStyle w:val="TableParagraph"/>
              <w:numPr>
                <w:ilvl w:val="1"/>
                <w:numId w:val="1"/>
              </w:numPr>
              <w:tabs>
                <w:tab w:val="left" w:pos="1444"/>
                <w:tab w:val="left" w:pos="1445"/>
              </w:tabs>
              <w:ind w:left="91" w:right="91" w:firstLine="0"/>
              <w:rPr>
                <w:rFonts w:ascii="Arial" w:hAnsi="Arial" w:cs="Arial"/>
                <w:sz w:val="18"/>
                <w:szCs w:val="18"/>
              </w:rPr>
            </w:pPr>
            <w:r w:rsidRPr="00BA31BE">
              <w:rPr>
                <w:rFonts w:ascii="Arial" w:hAnsi="Arial" w:cs="Arial"/>
                <w:sz w:val="18"/>
                <w:szCs w:val="18"/>
              </w:rPr>
              <w:t>ENTORNO</w:t>
            </w:r>
            <w:r w:rsidRPr="00BA31BE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DE</w:t>
            </w:r>
            <w:r w:rsidRPr="00BA31BE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APLICACIÓN</w:t>
            </w:r>
            <w:r w:rsidRPr="00BA31BE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1,</w:t>
            </w:r>
            <w:r w:rsidRPr="00BA31BE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2</w:t>
            </w:r>
            <w:r w:rsidRPr="00BA31BE">
              <w:rPr>
                <w:rFonts w:ascii="Arial" w:hAnsi="Arial" w:cs="Arial"/>
                <w:spacing w:val="67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10</w:t>
            </w:r>
            <w:r w:rsidRPr="00BA31BE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KG</w:t>
            </w:r>
            <w:r w:rsidR="005A3A2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DE741B8" w14:textId="6542CFAC" w:rsidR="003553B0" w:rsidRPr="00BA31BE" w:rsidRDefault="00BA31BE" w:rsidP="00BA31BE">
            <w:pPr>
              <w:pStyle w:val="TableParagraph"/>
              <w:numPr>
                <w:ilvl w:val="1"/>
                <w:numId w:val="1"/>
              </w:numPr>
              <w:tabs>
                <w:tab w:val="left" w:pos="1444"/>
                <w:tab w:val="left" w:pos="1445"/>
              </w:tabs>
              <w:ind w:left="91" w:right="91" w:firstLine="0"/>
              <w:rPr>
                <w:rFonts w:ascii="Arial" w:hAnsi="Arial" w:cs="Arial"/>
                <w:sz w:val="18"/>
                <w:szCs w:val="18"/>
              </w:rPr>
            </w:pPr>
            <w:r w:rsidRPr="00BA31BE">
              <w:rPr>
                <w:rFonts w:ascii="Arial" w:hAnsi="Arial" w:cs="Arial"/>
                <w:sz w:val="18"/>
                <w:szCs w:val="18"/>
              </w:rPr>
              <w:t>ENTORNO</w:t>
            </w:r>
            <w:r w:rsidRPr="00BA31BE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DE</w:t>
            </w:r>
            <w:r w:rsidRPr="00BA31BE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APLICACIÓN</w:t>
            </w:r>
            <w:r w:rsidRPr="00BA31BE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3, 5</w:t>
            </w:r>
            <w:r w:rsidRPr="00BA31BE">
              <w:rPr>
                <w:rFonts w:ascii="Arial" w:hAnsi="Arial" w:cs="Arial"/>
                <w:spacing w:val="66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40</w:t>
            </w:r>
            <w:r w:rsidRPr="00BA31BE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KG.</w:t>
            </w:r>
          </w:p>
          <w:p w14:paraId="7650B408" w14:textId="3AD32EA3" w:rsidR="00D43E30" w:rsidRPr="00BA31BE" w:rsidRDefault="00BA31BE" w:rsidP="00BA31BE">
            <w:pPr>
              <w:pStyle w:val="TableParagraph"/>
              <w:numPr>
                <w:ilvl w:val="1"/>
                <w:numId w:val="1"/>
              </w:numPr>
              <w:tabs>
                <w:tab w:val="left" w:pos="1444"/>
                <w:tab w:val="left" w:pos="1445"/>
              </w:tabs>
              <w:ind w:left="91" w:right="91" w:firstLine="0"/>
              <w:rPr>
                <w:rFonts w:ascii="Arial" w:hAnsi="Arial" w:cs="Arial"/>
                <w:sz w:val="18"/>
                <w:szCs w:val="18"/>
              </w:rPr>
            </w:pPr>
            <w:r w:rsidRPr="00BA31BE">
              <w:rPr>
                <w:rFonts w:ascii="Arial" w:hAnsi="Arial" w:cs="Arial"/>
                <w:sz w:val="18"/>
                <w:szCs w:val="18"/>
              </w:rPr>
              <w:t>RUEDAS ANTIESTÁTICAS DE 20CMS, CON SISTEMA DE DIRECCIONAMIENTO QUE FACILITE LA CONDUCCIÓN A TRAVÉS DE QUINTA RUEDA, SISTEMA DE FRENOS CENTRALIZADO PARA LAS CUATRO RUEDAS.</w:t>
            </w:r>
          </w:p>
          <w:p w14:paraId="383D00B9" w14:textId="5E379F4B" w:rsidR="003553B0" w:rsidRPr="00BA31BE" w:rsidRDefault="003553B0" w:rsidP="00BA31BE">
            <w:pPr>
              <w:pStyle w:val="TableParagraph"/>
              <w:ind w:right="9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53B0" w:rsidRPr="00BA31BE" w14:paraId="2FA8A75D" w14:textId="77777777" w:rsidTr="00BA31BE">
        <w:trPr>
          <w:trHeight w:val="186"/>
        </w:trPr>
        <w:tc>
          <w:tcPr>
            <w:tcW w:w="1702" w:type="dxa"/>
            <w:vMerge w:val="restart"/>
          </w:tcPr>
          <w:p w14:paraId="2EC54D91" w14:textId="77777777" w:rsidR="003553B0" w:rsidRPr="00BA31BE" w:rsidRDefault="003553B0" w:rsidP="00BA50C3">
            <w:pPr>
              <w:pStyle w:val="TableParagraph"/>
              <w:spacing w:before="2"/>
              <w:rPr>
                <w:rFonts w:ascii="Arial" w:hAnsi="Arial" w:cs="Arial"/>
                <w:sz w:val="18"/>
                <w:szCs w:val="18"/>
              </w:rPr>
            </w:pPr>
          </w:p>
          <w:p w14:paraId="623D9083" w14:textId="143A06FF" w:rsidR="003553B0" w:rsidRPr="00BA31BE" w:rsidRDefault="00BA31BE" w:rsidP="00BA50C3">
            <w:pPr>
              <w:pStyle w:val="TableParagraph"/>
              <w:ind w:left="283"/>
              <w:rPr>
                <w:rFonts w:ascii="Arial" w:hAnsi="Arial" w:cs="Arial"/>
                <w:sz w:val="18"/>
                <w:szCs w:val="18"/>
              </w:rPr>
            </w:pPr>
            <w:r w:rsidRPr="00BA31BE">
              <w:rPr>
                <w:rFonts w:ascii="Arial" w:hAnsi="Arial" w:cs="Arial"/>
                <w:sz w:val="18"/>
                <w:szCs w:val="18"/>
              </w:rPr>
              <w:t>ACCESORIOS</w:t>
            </w:r>
          </w:p>
        </w:tc>
        <w:tc>
          <w:tcPr>
            <w:tcW w:w="1842" w:type="dxa"/>
          </w:tcPr>
          <w:p w14:paraId="6EDDCD73" w14:textId="3EFB05AF" w:rsidR="003553B0" w:rsidRPr="00BA31BE" w:rsidRDefault="00BA31BE" w:rsidP="00BA50C3">
            <w:pPr>
              <w:pStyle w:val="TableParagraph"/>
              <w:spacing w:line="167" w:lineRule="exact"/>
              <w:ind w:left="172" w:right="14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31BE">
              <w:rPr>
                <w:rFonts w:ascii="Arial" w:hAnsi="Arial" w:cs="Arial"/>
                <w:sz w:val="18"/>
                <w:szCs w:val="18"/>
              </w:rPr>
              <w:t>CANT</w:t>
            </w:r>
          </w:p>
        </w:tc>
        <w:tc>
          <w:tcPr>
            <w:tcW w:w="6663" w:type="dxa"/>
            <w:gridSpan w:val="5"/>
          </w:tcPr>
          <w:p w14:paraId="4E1FA924" w14:textId="4336A738" w:rsidR="003553B0" w:rsidRPr="00BA31BE" w:rsidRDefault="00BA31BE" w:rsidP="00BA31BE">
            <w:pPr>
              <w:pStyle w:val="TableParagraph"/>
              <w:spacing w:line="167" w:lineRule="exact"/>
              <w:ind w:left="91" w:right="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31BE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3553B0" w:rsidRPr="00BA31BE" w14:paraId="0EBF417A" w14:textId="77777777" w:rsidTr="00BA31BE">
        <w:trPr>
          <w:trHeight w:val="257"/>
        </w:trPr>
        <w:tc>
          <w:tcPr>
            <w:tcW w:w="1702" w:type="dxa"/>
            <w:vMerge/>
            <w:tcBorders>
              <w:top w:val="nil"/>
            </w:tcBorders>
          </w:tcPr>
          <w:p w14:paraId="74297A17" w14:textId="77777777" w:rsidR="003553B0" w:rsidRPr="00BA31BE" w:rsidRDefault="003553B0" w:rsidP="00BA50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763DC65A" w14:textId="77777777" w:rsidR="003553B0" w:rsidRPr="00BA31BE" w:rsidRDefault="003553B0" w:rsidP="00BA50C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3" w:type="dxa"/>
            <w:gridSpan w:val="5"/>
          </w:tcPr>
          <w:p w14:paraId="3AEF7098" w14:textId="77777777" w:rsidR="003553B0" w:rsidRPr="00BA31BE" w:rsidRDefault="003553B0" w:rsidP="00BA50C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53B0" w:rsidRPr="00BA31BE" w14:paraId="52D38831" w14:textId="77777777" w:rsidTr="00BA31BE">
        <w:trPr>
          <w:trHeight w:val="189"/>
        </w:trPr>
        <w:tc>
          <w:tcPr>
            <w:tcW w:w="1702" w:type="dxa"/>
            <w:vMerge/>
            <w:tcBorders>
              <w:top w:val="nil"/>
            </w:tcBorders>
          </w:tcPr>
          <w:p w14:paraId="5A3F9905" w14:textId="77777777" w:rsidR="003553B0" w:rsidRPr="00BA31BE" w:rsidRDefault="003553B0" w:rsidP="00BA50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54DE3B64" w14:textId="77777777" w:rsidR="003553B0" w:rsidRPr="00BA31BE" w:rsidRDefault="003553B0" w:rsidP="00BA50C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3" w:type="dxa"/>
            <w:gridSpan w:val="5"/>
          </w:tcPr>
          <w:p w14:paraId="6C995EB7" w14:textId="77777777" w:rsidR="003553B0" w:rsidRPr="00BA31BE" w:rsidRDefault="003553B0" w:rsidP="00BA50C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53B0" w:rsidRPr="00BA31BE" w14:paraId="7B99857B" w14:textId="77777777" w:rsidTr="00BA31BE">
        <w:trPr>
          <w:trHeight w:val="189"/>
        </w:trPr>
        <w:tc>
          <w:tcPr>
            <w:tcW w:w="1702" w:type="dxa"/>
            <w:vMerge w:val="restart"/>
          </w:tcPr>
          <w:p w14:paraId="181CA76E" w14:textId="77777777" w:rsidR="003553B0" w:rsidRPr="00BA31BE" w:rsidRDefault="003553B0" w:rsidP="00BA50C3">
            <w:pPr>
              <w:pStyle w:val="TableParagraph"/>
              <w:spacing w:before="11"/>
              <w:rPr>
                <w:rFonts w:ascii="Arial" w:hAnsi="Arial" w:cs="Arial"/>
                <w:sz w:val="18"/>
                <w:szCs w:val="18"/>
              </w:rPr>
            </w:pPr>
          </w:p>
          <w:p w14:paraId="1E4FE275" w14:textId="4FE05102" w:rsidR="003553B0" w:rsidRPr="00BA31BE" w:rsidRDefault="00BA31BE" w:rsidP="00BA50C3">
            <w:pPr>
              <w:pStyle w:val="TableParagraph"/>
              <w:ind w:left="237"/>
              <w:rPr>
                <w:rFonts w:ascii="Arial" w:hAnsi="Arial" w:cs="Arial"/>
                <w:sz w:val="18"/>
                <w:szCs w:val="18"/>
              </w:rPr>
            </w:pPr>
            <w:r w:rsidRPr="00BA31BE">
              <w:rPr>
                <w:rFonts w:ascii="Arial" w:hAnsi="Arial" w:cs="Arial"/>
                <w:sz w:val="18"/>
                <w:szCs w:val="18"/>
              </w:rPr>
              <w:t>INSTALACIÓN:</w:t>
            </w:r>
          </w:p>
        </w:tc>
        <w:tc>
          <w:tcPr>
            <w:tcW w:w="1842" w:type="dxa"/>
          </w:tcPr>
          <w:p w14:paraId="79AF5E85" w14:textId="228B8998" w:rsidR="003553B0" w:rsidRPr="00BA31BE" w:rsidRDefault="00BA31BE" w:rsidP="00BA50C3">
            <w:pPr>
              <w:pStyle w:val="TableParagraph"/>
              <w:spacing w:line="169" w:lineRule="exact"/>
              <w:ind w:left="172" w:right="1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31BE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6663" w:type="dxa"/>
            <w:gridSpan w:val="5"/>
          </w:tcPr>
          <w:p w14:paraId="57CA011C" w14:textId="188C424D" w:rsidR="003553B0" w:rsidRPr="00BA31BE" w:rsidRDefault="00BA31BE" w:rsidP="00BA31BE">
            <w:pPr>
              <w:pStyle w:val="TableParagraph"/>
              <w:spacing w:line="169" w:lineRule="exact"/>
              <w:ind w:left="91" w:right="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31BE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3553B0" w:rsidRPr="00BA31BE" w14:paraId="5EFFC325" w14:textId="77777777" w:rsidTr="00BA31BE">
        <w:trPr>
          <w:trHeight w:val="241"/>
        </w:trPr>
        <w:tc>
          <w:tcPr>
            <w:tcW w:w="1702" w:type="dxa"/>
            <w:vMerge/>
            <w:tcBorders>
              <w:top w:val="nil"/>
            </w:tcBorders>
          </w:tcPr>
          <w:p w14:paraId="4BA2B89E" w14:textId="77777777" w:rsidR="003553B0" w:rsidRPr="00BA31BE" w:rsidRDefault="003553B0" w:rsidP="00BA50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3C9165D5" w14:textId="77777777" w:rsidR="003553B0" w:rsidRPr="00BA31BE" w:rsidRDefault="003553B0" w:rsidP="00BA50C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3" w:type="dxa"/>
            <w:gridSpan w:val="5"/>
          </w:tcPr>
          <w:p w14:paraId="30FC6D74" w14:textId="2022BCE8" w:rsidR="003553B0" w:rsidRPr="00BA31BE" w:rsidRDefault="00BA31BE" w:rsidP="00BA31BE">
            <w:pPr>
              <w:pStyle w:val="TableParagraph"/>
              <w:spacing w:line="188" w:lineRule="exact"/>
              <w:ind w:left="91" w:right="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31BE">
              <w:rPr>
                <w:rFonts w:ascii="Arial" w:hAnsi="Arial" w:cs="Arial"/>
                <w:sz w:val="18"/>
                <w:szCs w:val="18"/>
              </w:rPr>
              <w:t>ALIMENTACIÓN</w:t>
            </w:r>
            <w:r w:rsidRPr="00BA31BE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ELÉCTRICA GRADO</w:t>
            </w:r>
            <w:r w:rsidRPr="00BA31BE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MÉDICO</w:t>
            </w:r>
            <w:r w:rsidRPr="00BA31BE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CON</w:t>
            </w:r>
            <w:r w:rsidRPr="00BA31BE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TIERRA FÍSICA.</w:t>
            </w:r>
          </w:p>
        </w:tc>
      </w:tr>
      <w:tr w:rsidR="003553B0" w:rsidRPr="00BA31BE" w14:paraId="15BEA2F9" w14:textId="77777777" w:rsidTr="00BA31BE">
        <w:trPr>
          <w:trHeight w:val="283"/>
        </w:trPr>
        <w:tc>
          <w:tcPr>
            <w:tcW w:w="10207" w:type="dxa"/>
            <w:gridSpan w:val="7"/>
            <w:tcBorders>
              <w:bottom w:val="single" w:sz="4" w:space="0" w:color="auto"/>
            </w:tcBorders>
          </w:tcPr>
          <w:p w14:paraId="77448F29" w14:textId="0CFB09F5" w:rsidR="00D43E30" w:rsidRPr="00BA31BE" w:rsidRDefault="00BA31BE" w:rsidP="00BA31BE">
            <w:pPr>
              <w:pStyle w:val="TableParagraph"/>
              <w:spacing w:before="73"/>
              <w:ind w:left="112"/>
              <w:rPr>
                <w:rFonts w:ascii="Arial" w:hAnsi="Arial" w:cs="Arial"/>
                <w:sz w:val="18"/>
                <w:szCs w:val="18"/>
              </w:rPr>
            </w:pPr>
            <w:r w:rsidRPr="00BA31BE">
              <w:rPr>
                <w:rFonts w:ascii="Arial" w:hAnsi="Arial" w:cs="Arial"/>
                <w:sz w:val="18"/>
                <w:szCs w:val="18"/>
              </w:rPr>
              <w:t>DOCUMENTOS</w:t>
            </w:r>
            <w:r w:rsidRPr="00BA31BE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PARA</w:t>
            </w:r>
            <w:r w:rsidRPr="00BA31BE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ENTREGAR</w:t>
            </w:r>
            <w:r w:rsidRPr="00BA31BE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Y</w:t>
            </w:r>
            <w:r w:rsidRPr="00BA31BE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REQUISITOS</w:t>
            </w:r>
            <w:r w:rsidRPr="00BA31BE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DE</w:t>
            </w:r>
            <w:r w:rsidRPr="00BA31BE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EVALUACIÓN</w:t>
            </w:r>
            <w:r w:rsidRPr="00BA31BE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BA31BE">
              <w:rPr>
                <w:rFonts w:ascii="Arial" w:hAnsi="Arial" w:cs="Arial"/>
                <w:sz w:val="18"/>
                <w:szCs w:val="18"/>
              </w:rPr>
              <w:t>TÉCNICA:</w:t>
            </w:r>
          </w:p>
          <w:p w14:paraId="14EE51A3" w14:textId="77777777" w:rsidR="00D43E30" w:rsidRPr="00BA31BE" w:rsidRDefault="00D43E30" w:rsidP="00BA50C3">
            <w:pPr>
              <w:pStyle w:val="TableParagraph"/>
              <w:spacing w:before="73"/>
              <w:ind w:left="11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31BE" w:rsidRPr="00BA31BE" w14:paraId="47790D79" w14:textId="77777777" w:rsidTr="00BA31BE">
        <w:trPr>
          <w:trHeight w:val="450"/>
        </w:trPr>
        <w:tc>
          <w:tcPr>
            <w:tcW w:w="10207" w:type="dxa"/>
            <w:gridSpan w:val="7"/>
            <w:tcBorders>
              <w:top w:val="single" w:sz="4" w:space="0" w:color="auto"/>
            </w:tcBorders>
          </w:tcPr>
          <w:p w14:paraId="6DFE1503" w14:textId="15B9A584" w:rsidR="00BA31BE" w:rsidRPr="00BA31BE" w:rsidRDefault="00BA31BE" w:rsidP="00BA50C3">
            <w:pPr>
              <w:pStyle w:val="TableParagraph"/>
              <w:spacing w:before="73"/>
              <w:ind w:left="112"/>
              <w:rPr>
                <w:rFonts w:ascii="Arial" w:hAnsi="Arial" w:cs="Arial"/>
                <w:sz w:val="18"/>
                <w:szCs w:val="18"/>
              </w:rPr>
            </w:pPr>
            <w:r w:rsidRPr="00BA31BE">
              <w:rPr>
                <w:rFonts w:ascii="Arial" w:hAnsi="Arial" w:cs="Arial"/>
                <w:sz w:val="18"/>
                <w:szCs w:val="18"/>
              </w:rPr>
              <w:t>APEGARSE A LO SEÑALADO EN EL ANEXO 1. CARTA DE REQUERIMIENTOS TÉCNICOS.</w:t>
            </w:r>
          </w:p>
        </w:tc>
      </w:tr>
    </w:tbl>
    <w:p w14:paraId="236F819E" w14:textId="77777777" w:rsidR="003553B0" w:rsidRDefault="003553B0">
      <w:pPr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10207" w:type="dxa"/>
        <w:tblInd w:w="-714" w:type="dxa"/>
        <w:tblLook w:val="04A0" w:firstRow="1" w:lastRow="0" w:firstColumn="1" w:lastColumn="0" w:noHBand="0" w:noVBand="1"/>
      </w:tblPr>
      <w:tblGrid>
        <w:gridCol w:w="5332"/>
        <w:gridCol w:w="4875"/>
      </w:tblGrid>
      <w:tr w:rsidR="00BA31BE" w14:paraId="5BB28312" w14:textId="77777777" w:rsidTr="00BA31BE">
        <w:trPr>
          <w:trHeight w:val="1528"/>
        </w:trPr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73F5D" w14:textId="77777777" w:rsidR="00BA31BE" w:rsidRPr="00BA31BE" w:rsidRDefault="00BA31BE">
            <w:pPr>
              <w:pStyle w:val="Textoindependiente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31BE">
              <w:rPr>
                <w:rFonts w:ascii="Arial" w:hAnsi="Arial" w:cs="Arial"/>
                <w:b/>
                <w:bCs/>
                <w:sz w:val="18"/>
                <w:szCs w:val="18"/>
              </w:rPr>
              <w:t>RESPONSABLE DEL REQUERIMIENTO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D47D" w14:textId="77777777" w:rsidR="00BA31BE" w:rsidRDefault="00BA31BE">
            <w:pPr>
              <w:pStyle w:val="Textoindependiente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F1225E2" w14:textId="77777777" w:rsidR="00BA31BE" w:rsidRPr="00BA31BE" w:rsidRDefault="00BA31BE">
      <w:pPr>
        <w:rPr>
          <w:rFonts w:ascii="Arial" w:hAnsi="Arial" w:cs="Arial"/>
          <w:sz w:val="18"/>
          <w:szCs w:val="18"/>
        </w:rPr>
      </w:pPr>
    </w:p>
    <w:sectPr w:rsidR="00BA31BE" w:rsidRPr="00BA31B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994398"/>
    <w:multiLevelType w:val="hybridMultilevel"/>
    <w:tmpl w:val="DC1E2B46"/>
    <w:lvl w:ilvl="0" w:tplc="97B2FA7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DF2BF2E">
      <w:numFmt w:val="bullet"/>
      <w:lvlText w:val=""/>
      <w:lvlJc w:val="left"/>
      <w:pPr>
        <w:ind w:left="1444" w:hanging="360"/>
      </w:pPr>
      <w:rPr>
        <w:rFonts w:ascii="Symbol" w:eastAsia="Symbol" w:hAnsi="Symbol" w:cs="Symbol" w:hint="default"/>
        <w:w w:val="99"/>
        <w:sz w:val="14"/>
        <w:szCs w:val="14"/>
        <w:lang w:val="es-ES" w:eastAsia="en-US" w:bidi="ar-SA"/>
      </w:rPr>
    </w:lvl>
    <w:lvl w:ilvl="2" w:tplc="C750E362">
      <w:numFmt w:val="bullet"/>
      <w:lvlText w:val="•"/>
      <w:lvlJc w:val="left"/>
      <w:pPr>
        <w:ind w:left="2274" w:hanging="360"/>
      </w:pPr>
      <w:rPr>
        <w:rFonts w:hint="default"/>
        <w:lang w:val="es-ES" w:eastAsia="en-US" w:bidi="ar-SA"/>
      </w:rPr>
    </w:lvl>
    <w:lvl w:ilvl="3" w:tplc="AD04E6C0">
      <w:numFmt w:val="bullet"/>
      <w:lvlText w:val="•"/>
      <w:lvlJc w:val="left"/>
      <w:pPr>
        <w:ind w:left="3109" w:hanging="360"/>
      </w:pPr>
      <w:rPr>
        <w:rFonts w:hint="default"/>
        <w:lang w:val="es-ES" w:eastAsia="en-US" w:bidi="ar-SA"/>
      </w:rPr>
    </w:lvl>
    <w:lvl w:ilvl="4" w:tplc="052A874C">
      <w:numFmt w:val="bullet"/>
      <w:lvlText w:val="•"/>
      <w:lvlJc w:val="left"/>
      <w:pPr>
        <w:ind w:left="3944" w:hanging="360"/>
      </w:pPr>
      <w:rPr>
        <w:rFonts w:hint="default"/>
        <w:lang w:val="es-ES" w:eastAsia="en-US" w:bidi="ar-SA"/>
      </w:rPr>
    </w:lvl>
    <w:lvl w:ilvl="5" w:tplc="12FCC016">
      <w:numFmt w:val="bullet"/>
      <w:lvlText w:val="•"/>
      <w:lvlJc w:val="left"/>
      <w:pPr>
        <w:ind w:left="4778" w:hanging="360"/>
      </w:pPr>
      <w:rPr>
        <w:rFonts w:hint="default"/>
        <w:lang w:val="es-ES" w:eastAsia="en-US" w:bidi="ar-SA"/>
      </w:rPr>
    </w:lvl>
    <w:lvl w:ilvl="6" w:tplc="B88EA42E">
      <w:numFmt w:val="bullet"/>
      <w:lvlText w:val="•"/>
      <w:lvlJc w:val="left"/>
      <w:pPr>
        <w:ind w:left="5613" w:hanging="360"/>
      </w:pPr>
      <w:rPr>
        <w:rFonts w:hint="default"/>
        <w:lang w:val="es-ES" w:eastAsia="en-US" w:bidi="ar-SA"/>
      </w:rPr>
    </w:lvl>
    <w:lvl w:ilvl="7" w:tplc="01AC96DE">
      <w:numFmt w:val="bullet"/>
      <w:lvlText w:val="•"/>
      <w:lvlJc w:val="left"/>
      <w:pPr>
        <w:ind w:left="6448" w:hanging="360"/>
      </w:pPr>
      <w:rPr>
        <w:rFonts w:hint="default"/>
        <w:lang w:val="es-ES" w:eastAsia="en-US" w:bidi="ar-SA"/>
      </w:rPr>
    </w:lvl>
    <w:lvl w:ilvl="8" w:tplc="71CC2658">
      <w:numFmt w:val="bullet"/>
      <w:lvlText w:val="•"/>
      <w:lvlJc w:val="left"/>
      <w:pPr>
        <w:ind w:left="7282" w:hanging="360"/>
      </w:pPr>
      <w:rPr>
        <w:rFonts w:hint="default"/>
        <w:lang w:val="es-ES" w:eastAsia="en-US" w:bidi="ar-SA"/>
      </w:rPr>
    </w:lvl>
  </w:abstractNum>
  <w:num w:numId="1" w16cid:durableId="204104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3B0"/>
    <w:rsid w:val="000B4E6D"/>
    <w:rsid w:val="003553B0"/>
    <w:rsid w:val="003B2027"/>
    <w:rsid w:val="005A3A2F"/>
    <w:rsid w:val="007F31C3"/>
    <w:rsid w:val="00BA31BE"/>
    <w:rsid w:val="00BE3F53"/>
    <w:rsid w:val="00C2141E"/>
    <w:rsid w:val="00CD1588"/>
    <w:rsid w:val="00D43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17CD66"/>
  <w15:chartTrackingRefBased/>
  <w15:docId w15:val="{59BF2AFF-AED5-4AA6-A850-CA179A846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3B0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553B0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3553B0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3553B0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3553B0"/>
  </w:style>
  <w:style w:type="table" w:styleId="Tablaconcuadrcula">
    <w:name w:val="Table Grid"/>
    <w:basedOn w:val="Tablanormal"/>
    <w:uiPriority w:val="39"/>
    <w:rsid w:val="00BA31B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77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232</Words>
  <Characters>1278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 Maciel</dc:creator>
  <cp:keywords/>
  <dc:description/>
  <cp:lastModifiedBy>Direccion de Recursos Materiales</cp:lastModifiedBy>
  <cp:revision>7</cp:revision>
  <dcterms:created xsi:type="dcterms:W3CDTF">2023-06-07T16:24:00Z</dcterms:created>
  <dcterms:modified xsi:type="dcterms:W3CDTF">2023-06-13T01:41:00Z</dcterms:modified>
</cp:coreProperties>
</file>